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138"/>
        <w:bidiVisual/>
        <w:tblW w:w="0" w:type="auto"/>
        <w:tblLayout w:type="fixed"/>
        <w:tblLook w:val="04A0"/>
      </w:tblPr>
      <w:tblGrid>
        <w:gridCol w:w="648"/>
        <w:gridCol w:w="1475"/>
        <w:gridCol w:w="5095"/>
        <w:gridCol w:w="2358"/>
      </w:tblGrid>
      <w:tr w:rsidR="00FA6AF2" w:rsidTr="002B2A69">
        <w:tc>
          <w:tcPr>
            <w:tcW w:w="648" w:type="dxa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</w:t>
            </w:r>
          </w:p>
        </w:tc>
        <w:tc>
          <w:tcPr>
            <w:tcW w:w="1475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وقت</w:t>
            </w:r>
          </w:p>
        </w:tc>
        <w:tc>
          <w:tcPr>
            <w:tcW w:w="5095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موضوع </w:t>
            </w:r>
          </w:p>
        </w:tc>
        <w:tc>
          <w:tcPr>
            <w:tcW w:w="2358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فغالیت ها</w:t>
            </w:r>
            <w:r w:rsidR="00B4715C">
              <w:rPr>
                <w:rFonts w:hint="cs"/>
                <w:rtl/>
                <w:lang w:bidi="fa-IR"/>
              </w:rPr>
              <w:t xml:space="preserve"> و مواد درسی</w:t>
            </w:r>
          </w:p>
        </w:tc>
      </w:tr>
      <w:tr w:rsidR="00FA6AF2" w:rsidTr="002B2A69">
        <w:trPr>
          <w:trHeight w:val="1313"/>
        </w:trPr>
        <w:tc>
          <w:tcPr>
            <w:tcW w:w="648" w:type="dxa"/>
            <w:vMerge w:val="restart"/>
            <w:textDirection w:val="tbRl"/>
            <w:vAlign w:val="center"/>
          </w:tcPr>
          <w:p w:rsidR="00FA6AF2" w:rsidRPr="00A94EDD" w:rsidRDefault="006A6622" w:rsidP="002B2A69">
            <w:pPr>
              <w:bidi/>
              <w:ind w:left="113" w:right="113"/>
              <w:jc w:val="center"/>
              <w:rPr>
                <w:lang w:bidi="fa-IR"/>
              </w:rPr>
            </w:pPr>
            <w:r w:rsidRPr="00A94EDD">
              <w:rPr>
                <w:lang w:bidi="fa-IR"/>
              </w:rPr>
              <w:t>21</w:t>
            </w:r>
            <w:r w:rsidR="00FA6AF2" w:rsidRPr="00A94EDD">
              <w:rPr>
                <w:lang w:bidi="fa-IR"/>
              </w:rPr>
              <w:t>/12/2013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09:00 - 09:05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09:00 - 09:10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09:10 - 09:30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09:30 - 09:45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09:45 - 10:15</w:t>
            </w:r>
          </w:p>
        </w:tc>
        <w:tc>
          <w:tcPr>
            <w:tcW w:w="5095" w:type="dxa"/>
            <w:tcBorders>
              <w:bottom w:val="single" w:sz="4" w:space="0" w:color="auto"/>
            </w:tcBorders>
          </w:tcPr>
          <w:p w:rsidR="00FA6AF2" w:rsidRPr="004145BD" w:rsidRDefault="00FA6AF2" w:rsidP="004145BD">
            <w:pPr>
              <w:pStyle w:val="ListParagraph"/>
              <w:numPr>
                <w:ilvl w:val="0"/>
                <w:numId w:val="12"/>
              </w:numPr>
              <w:bidi/>
              <w:rPr>
                <w:rFonts w:asciiTheme="majorBidi" w:hAnsiTheme="majorBidi" w:cstheme="majorBidi"/>
                <w:lang w:bidi="fa-IR"/>
              </w:rPr>
            </w:pPr>
            <w:r w:rsidRPr="004145BD">
              <w:rPr>
                <w:rFonts w:asciiTheme="majorBidi" w:hAnsiTheme="majorBidi" w:cstheme="majorBidi"/>
                <w:rtl/>
                <w:lang w:bidi="fa-IR"/>
              </w:rPr>
              <w:t>شروع کورس با تلاوت آیات چند از قران اعظیم شان</w:t>
            </w:r>
          </w:p>
          <w:p w:rsidR="00FA6AF2" w:rsidRPr="004145BD" w:rsidRDefault="00FA6AF2" w:rsidP="004145BD">
            <w:pPr>
              <w:pStyle w:val="ListParagraph"/>
              <w:numPr>
                <w:ilvl w:val="0"/>
                <w:numId w:val="12"/>
              </w:numPr>
              <w:bidi/>
              <w:rPr>
                <w:rFonts w:asciiTheme="majorBidi" w:hAnsiTheme="majorBidi" w:cstheme="majorBidi"/>
                <w:lang w:bidi="fa-IR"/>
              </w:rPr>
            </w:pPr>
            <w:r w:rsidRPr="004145BD">
              <w:rPr>
                <w:rFonts w:asciiTheme="majorBidi" w:hAnsiTheme="majorBidi" w:cstheme="majorBidi"/>
                <w:rtl/>
                <w:lang w:bidi="fa-IR"/>
              </w:rPr>
              <w:t>معرفی اشتراک کننده گان کورس</w:t>
            </w:r>
          </w:p>
          <w:p w:rsidR="00E76891" w:rsidRDefault="00E76891" w:rsidP="00E76891">
            <w:pPr>
              <w:pStyle w:val="ListParagraph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>هایدرولیک چاه ،تحلیل وارزیابی ارقام پمپ تیست امتحانی</w:t>
            </w:r>
          </w:p>
          <w:p w:rsidR="00E76891" w:rsidRDefault="00E76891" w:rsidP="00E76891">
            <w:pPr>
              <w:pStyle w:val="ListParagraph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 xml:space="preserve">مفاهیم اساسی وتعریفات </w:t>
            </w:r>
          </w:p>
          <w:p w:rsidR="00FA6AF2" w:rsidRDefault="00E76891" w:rsidP="00E76891">
            <w:pPr>
              <w:pStyle w:val="ListParagraph"/>
              <w:numPr>
                <w:ilvl w:val="0"/>
                <w:numId w:val="7"/>
              </w:numPr>
              <w:bidi/>
              <w:rPr>
                <w:rtl/>
                <w:lang w:bidi="fa-IR"/>
              </w:rPr>
            </w:pPr>
            <w:r w:rsidRPr="00E76891"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>طبقه آبده اکیوتارد،اکیوکلود،اکیوفیوچ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A6AF2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B4715C" w:rsidRDefault="00CE5BF6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 و گراف ها</w:t>
            </w:r>
          </w:p>
          <w:p w:rsidR="00B4715C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مارکر</w:t>
            </w:r>
          </w:p>
          <w:p w:rsidR="00B4715C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کاغذ</w:t>
            </w:r>
            <w:r w:rsidR="002B2A69">
              <w:rPr>
                <w:rFonts w:hint="cs"/>
                <w:rtl/>
                <w:lang w:bidi="fa-IR"/>
              </w:rPr>
              <w:t xml:space="preserve"> </w:t>
            </w:r>
          </w:p>
        </w:tc>
      </w:tr>
      <w:tr w:rsidR="00FA6AF2" w:rsidTr="002B2A69">
        <w:trPr>
          <w:trHeight w:val="253"/>
        </w:trPr>
        <w:tc>
          <w:tcPr>
            <w:tcW w:w="648" w:type="dxa"/>
            <w:vMerge/>
          </w:tcPr>
          <w:p w:rsidR="00FA6AF2" w:rsidRPr="00A94EDD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10:15 - 10:30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Pr="00DB1E38" w:rsidRDefault="00FA6AF2" w:rsidP="002B2A69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 w:rsidRPr="00DB1E38">
              <w:rPr>
                <w:rFonts w:hint="cs"/>
                <w:sz w:val="24"/>
                <w:szCs w:val="24"/>
                <w:rtl/>
                <w:lang w:bidi="fa-IR"/>
              </w:rPr>
              <w:t>وققه چای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rPr>
          <w:trHeight w:val="791"/>
        </w:trPr>
        <w:tc>
          <w:tcPr>
            <w:tcW w:w="648" w:type="dxa"/>
            <w:vMerge/>
          </w:tcPr>
          <w:p w:rsidR="00FA6AF2" w:rsidRPr="00A94EDD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E76891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10:30 - 11:</w:t>
            </w:r>
            <w:r w:rsidR="00E76891">
              <w:rPr>
                <w:lang w:bidi="fa-IR"/>
              </w:rPr>
              <w:t>3</w:t>
            </w:r>
            <w:r>
              <w:rPr>
                <w:lang w:bidi="fa-IR"/>
              </w:rPr>
              <w:t>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11:30 - 12:30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E76891" w:rsidRDefault="00E76891" w:rsidP="00E76891">
            <w:pPr>
              <w:pStyle w:val="ListParagraph"/>
              <w:numPr>
                <w:ilvl w:val="0"/>
                <w:numId w:val="7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 xml:space="preserve">طبقه آبدار فشاری، طبقه آبدارغیرفشاری،طبقه آبداردرزی وطبقه آبدار جابجا شده </w:t>
            </w:r>
          </w:p>
          <w:p w:rsidR="00FA6AF2" w:rsidRPr="00E76891" w:rsidRDefault="00E76891" w:rsidP="00E76891">
            <w:pPr>
              <w:pStyle w:val="ListParagraph"/>
              <w:numPr>
                <w:ilvl w:val="0"/>
                <w:numId w:val="7"/>
              </w:numPr>
              <w:bidi/>
              <w:rPr>
                <w:rtl/>
                <w:lang w:bidi="fa-IR"/>
              </w:rPr>
            </w:pPr>
            <w:r w:rsidRPr="00E76891"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>حوزه خروجی وحوزه تجدیدی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 و گراف ها</w:t>
            </w:r>
          </w:p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rPr>
          <w:trHeight w:val="305"/>
        </w:trPr>
        <w:tc>
          <w:tcPr>
            <w:tcW w:w="648" w:type="dxa"/>
            <w:vMerge/>
          </w:tcPr>
          <w:p w:rsidR="00FA6AF2" w:rsidRPr="00A94EDD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Pr="00DA7517" w:rsidRDefault="00FA6AF2" w:rsidP="002B2A69">
            <w:pPr>
              <w:bidi/>
              <w:rPr>
                <w:rFonts w:asciiTheme="majorBidi" w:hAnsiTheme="majorBidi" w:cstheme="majorBidi"/>
                <w:b/>
                <w:rtl/>
                <w:lang w:bidi="fa-IR"/>
              </w:rPr>
            </w:pPr>
            <w:r w:rsidRPr="00DA7517">
              <w:rPr>
                <w:rFonts w:ascii="Arial" w:hAnsi="Arial" w:cs="Arial" w:hint="cs"/>
                <w:b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E76891">
        <w:trPr>
          <w:trHeight w:val="1184"/>
        </w:trPr>
        <w:tc>
          <w:tcPr>
            <w:tcW w:w="648" w:type="dxa"/>
            <w:vMerge/>
          </w:tcPr>
          <w:p w:rsidR="00FA6AF2" w:rsidRPr="00A94EDD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E76891" w:rsidRDefault="00E76891" w:rsidP="00E76891">
            <w:pPr>
              <w:bidi/>
              <w:rPr>
                <w:lang w:bidi="fa-IR"/>
              </w:rPr>
            </w:pPr>
          </w:p>
          <w:p w:rsidR="00FA6AF2" w:rsidRDefault="00FA6AF2" w:rsidP="00E76891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</w:t>
            </w:r>
            <w:r w:rsidR="00E76891">
              <w:rPr>
                <w:lang w:bidi="fa-IR"/>
              </w:rPr>
              <w:t>30</w:t>
            </w:r>
          </w:p>
          <w:p w:rsidR="00FA6AF2" w:rsidRDefault="00FA6AF2" w:rsidP="00E76891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</w:t>
            </w:r>
            <w:r w:rsidR="00E76891">
              <w:rPr>
                <w:lang w:bidi="fa-IR"/>
              </w:rPr>
              <w:t>30</w:t>
            </w:r>
            <w:r>
              <w:rPr>
                <w:lang w:bidi="fa-IR"/>
              </w:rPr>
              <w:t xml:space="preserve"> - </w:t>
            </w:r>
            <w:r w:rsidR="00E76891">
              <w:rPr>
                <w:lang w:bidi="fa-IR"/>
              </w:rPr>
              <w:t>03:00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5095" w:type="dxa"/>
            <w:tcBorders>
              <w:top w:val="single" w:sz="4" w:space="0" w:color="auto"/>
            </w:tcBorders>
          </w:tcPr>
          <w:p w:rsidR="00FA6AF2" w:rsidRPr="00E76891" w:rsidRDefault="00E76891" w:rsidP="00E76891">
            <w:pPr>
              <w:pStyle w:val="ListParagraph"/>
              <w:numPr>
                <w:ilvl w:val="0"/>
                <w:numId w:val="8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E76891"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>سطح ثابت آب ،سطح آب دینامیکی،سطح نزول آب،آبدهی وآبدهی مخصوصه</w:t>
            </w:r>
          </w:p>
          <w:p w:rsidR="00FA6AF2" w:rsidRPr="00E76891" w:rsidRDefault="00E76891" w:rsidP="00E76891">
            <w:pPr>
              <w:pStyle w:val="ListParagraph"/>
              <w:numPr>
                <w:ilvl w:val="0"/>
                <w:numId w:val="8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E76891">
              <w:rPr>
                <w:rFonts w:hint="cs"/>
                <w:b/>
                <w:rtl/>
              </w:rPr>
              <w:t>عمل متقابل آب وزمین</w:t>
            </w:r>
          </w:p>
          <w:p w:rsidR="00FA6AF2" w:rsidRPr="00E76891" w:rsidRDefault="00E76891" w:rsidP="00E76891">
            <w:pPr>
              <w:pStyle w:val="ListParagraph"/>
              <w:numPr>
                <w:ilvl w:val="0"/>
                <w:numId w:val="8"/>
              </w:numPr>
              <w:bidi/>
              <w:rPr>
                <w:rFonts w:ascii="Arial" w:hAnsi="Arial" w:cs="Arial"/>
                <w:b/>
                <w:rtl/>
                <w:lang w:bidi="fa-IR"/>
              </w:rPr>
            </w:pPr>
            <w:r w:rsidRPr="00E76891">
              <w:rPr>
                <w:rFonts w:hint="cs"/>
                <w:b/>
                <w:rtl/>
              </w:rPr>
              <w:t>ارزیابی منابع آبهای زیرزمینی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 و گراف ها</w:t>
            </w:r>
          </w:p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53567C">
        <w:trPr>
          <w:trHeight w:val="662"/>
        </w:trPr>
        <w:tc>
          <w:tcPr>
            <w:tcW w:w="648" w:type="dxa"/>
            <w:vMerge w:val="restart"/>
            <w:textDirection w:val="tbRl"/>
            <w:vAlign w:val="center"/>
          </w:tcPr>
          <w:p w:rsidR="00FA6AF2" w:rsidRPr="00A94EDD" w:rsidRDefault="006A6622" w:rsidP="002B2A69">
            <w:pPr>
              <w:bidi/>
              <w:ind w:left="113" w:right="113"/>
              <w:jc w:val="center"/>
              <w:rPr>
                <w:lang w:bidi="fa-IR"/>
              </w:rPr>
            </w:pPr>
            <w:r w:rsidRPr="00A94EDD">
              <w:rPr>
                <w:lang w:bidi="fa-IR"/>
              </w:rPr>
              <w:t>22</w:t>
            </w:r>
            <w:r w:rsidR="00FA6AF2" w:rsidRPr="00A94EDD">
              <w:rPr>
                <w:lang w:bidi="fa-IR"/>
              </w:rPr>
              <w:t>/12/13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</w:t>
            </w:r>
            <w:r w:rsidR="008E1B46">
              <w:rPr>
                <w:lang w:bidi="fa-IR"/>
              </w:rPr>
              <w:t>:30</w:t>
            </w:r>
          </w:p>
          <w:p w:rsidR="00740134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</w:t>
            </w:r>
            <w:r w:rsidR="008E1B46">
              <w:rPr>
                <w:lang w:bidi="fa-IR"/>
              </w:rPr>
              <w:t>30</w:t>
            </w:r>
            <w:r>
              <w:rPr>
                <w:lang w:bidi="fa-IR"/>
              </w:rPr>
              <w:t xml:space="preserve"> - </w:t>
            </w:r>
            <w:r w:rsidR="008E1B46">
              <w:rPr>
                <w:lang w:bidi="fa-IR"/>
              </w:rPr>
              <w:t>10:00</w:t>
            </w:r>
          </w:p>
        </w:tc>
        <w:tc>
          <w:tcPr>
            <w:tcW w:w="5095" w:type="dxa"/>
            <w:tcBorders>
              <w:bottom w:val="single" w:sz="4" w:space="0" w:color="auto"/>
            </w:tcBorders>
          </w:tcPr>
          <w:p w:rsidR="0053567C" w:rsidRPr="000F7C7E" w:rsidRDefault="0053567C" w:rsidP="0053567C">
            <w:pPr>
              <w:numPr>
                <w:ilvl w:val="0"/>
                <w:numId w:val="9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>ارزیابی آبهای زیز زمینی درارتباط به ملوثیت</w:t>
            </w:r>
          </w:p>
          <w:p w:rsidR="0053567C" w:rsidRPr="004145BD" w:rsidRDefault="0053567C" w:rsidP="0053567C">
            <w:pPr>
              <w:numPr>
                <w:ilvl w:val="0"/>
                <w:numId w:val="9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4145BD">
              <w:rPr>
                <w:rFonts w:hint="cs"/>
                <w:b/>
                <w:rtl/>
                <w:lang w:bidi="fa-IR"/>
              </w:rPr>
              <w:t xml:space="preserve">جریان آب های زیر زمینی </w:t>
            </w:r>
          </w:p>
          <w:p w:rsidR="008E1B46" w:rsidRDefault="008E1B46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740134" w:rsidTr="002B2A69">
        <w:trPr>
          <w:trHeight w:val="28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tbRl"/>
            <w:vAlign w:val="center"/>
          </w:tcPr>
          <w:p w:rsidR="00740134" w:rsidRPr="00A94EDD" w:rsidRDefault="00740134" w:rsidP="002B2A69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b/>
                <w:rtl/>
                <w:lang w:bidi="fa-IR"/>
              </w:rPr>
            </w:pPr>
            <w:r>
              <w:rPr>
                <w:rFonts w:hint="cs"/>
                <w:b/>
                <w:rtl/>
                <w:lang w:bidi="fa-IR"/>
              </w:rPr>
              <w:t>وقفه چای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rtl/>
                <w:lang w:bidi="fa-IR"/>
              </w:rPr>
            </w:pPr>
          </w:p>
        </w:tc>
      </w:tr>
      <w:tr w:rsidR="00740134" w:rsidTr="002B2A69">
        <w:trPr>
          <w:trHeight w:val="1124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tbRl"/>
            <w:vAlign w:val="center"/>
          </w:tcPr>
          <w:p w:rsidR="00740134" w:rsidRPr="00A94EDD" w:rsidRDefault="00740134" w:rsidP="002B2A69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11:15 - 12:30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</w:p>
        </w:tc>
        <w:tc>
          <w:tcPr>
            <w:tcW w:w="5095" w:type="dxa"/>
            <w:tcBorders>
              <w:top w:val="single" w:sz="4" w:space="0" w:color="auto"/>
            </w:tcBorders>
          </w:tcPr>
          <w:p w:rsidR="0053567C" w:rsidRPr="000F7C7E" w:rsidRDefault="0053567C" w:rsidP="0053567C">
            <w:pPr>
              <w:numPr>
                <w:ilvl w:val="0"/>
                <w:numId w:val="9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>پارامترهای فزیکی</w:t>
            </w:r>
          </w:p>
          <w:p w:rsidR="0053567C" w:rsidRPr="004F7673" w:rsidRDefault="0053567C" w:rsidP="0053567C">
            <w:pPr>
              <w:numPr>
                <w:ilvl w:val="0"/>
                <w:numId w:val="9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  <w:lang w:bidi="fa-IR"/>
              </w:rPr>
              <w:t>تخلخل</w:t>
            </w:r>
          </w:p>
          <w:p w:rsidR="0053567C" w:rsidRPr="004F7673" w:rsidRDefault="0053567C" w:rsidP="0053567C">
            <w:pPr>
              <w:numPr>
                <w:ilvl w:val="0"/>
                <w:numId w:val="9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 xml:space="preserve">قابلیت هدایت آب </w:t>
            </w:r>
          </w:p>
          <w:p w:rsidR="00740134" w:rsidRPr="0053567C" w:rsidRDefault="0053567C" w:rsidP="0053567C">
            <w:pPr>
              <w:pStyle w:val="ListParagraph"/>
              <w:numPr>
                <w:ilvl w:val="0"/>
                <w:numId w:val="9"/>
              </w:numPr>
              <w:bidi/>
              <w:rPr>
                <w:b/>
                <w:rtl/>
                <w:lang w:bidi="fa-IR"/>
              </w:rPr>
            </w:pPr>
            <w:r w:rsidRPr="0053567C">
              <w:rPr>
                <w:rFonts w:hint="cs"/>
                <w:b/>
                <w:rtl/>
              </w:rPr>
              <w:t>قابلیت انتقال آب</w:t>
            </w:r>
            <w:r w:rsidRPr="0053567C">
              <w:rPr>
                <w:rFonts w:ascii="Arial" w:hAnsi="Arial" w:cs="Arial" w:hint="cs"/>
                <w:b/>
                <w:rtl/>
                <w:lang w:bidi="fa-IR"/>
              </w:rPr>
              <w:t xml:space="preserve"> </w:t>
            </w:r>
            <w:r w:rsidR="00740134" w:rsidRPr="0053567C">
              <w:rPr>
                <w:rFonts w:ascii="Arial" w:hAnsi="Arial" w:cs="Arial" w:hint="cs"/>
                <w:b/>
                <w:rtl/>
                <w:lang w:bidi="fa-IR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 و گراف ها</w:t>
            </w:r>
          </w:p>
          <w:p w:rsidR="00740134" w:rsidRDefault="00740134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A6AF2" w:rsidRPr="00A94EDD" w:rsidRDefault="00FA6AF2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A6AF2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</w:tcPr>
          <w:p w:rsidR="00FA6AF2" w:rsidRPr="00740134" w:rsidRDefault="00740134" w:rsidP="002B2A69">
            <w:pPr>
              <w:bidi/>
              <w:rPr>
                <w:rtl/>
                <w:lang w:bidi="fa-IR"/>
              </w:rPr>
            </w:pPr>
            <w:r w:rsidRPr="00740134">
              <w:rPr>
                <w:rFonts w:hint="cs"/>
                <w:sz w:val="24"/>
                <w:szCs w:val="24"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AF2" w:rsidRPr="00A94EDD" w:rsidRDefault="00FA6AF2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FA6AF2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095" w:type="dxa"/>
          </w:tcPr>
          <w:p w:rsidR="0053567C" w:rsidRPr="0053567C" w:rsidRDefault="0053567C" w:rsidP="0053567C">
            <w:pPr>
              <w:pStyle w:val="ListParagraph"/>
              <w:numPr>
                <w:ilvl w:val="0"/>
                <w:numId w:val="11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53567C">
              <w:rPr>
                <w:rFonts w:hint="cs"/>
                <w:b/>
                <w:rtl/>
                <w:lang w:bidi="fa-IR"/>
              </w:rPr>
              <w:t xml:space="preserve">ضریب ذخیره </w:t>
            </w:r>
          </w:p>
          <w:p w:rsidR="0053567C" w:rsidRPr="0053567C" w:rsidRDefault="0053567C" w:rsidP="0053567C">
            <w:pPr>
              <w:pStyle w:val="ListParagraph"/>
              <w:numPr>
                <w:ilvl w:val="0"/>
                <w:numId w:val="11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53567C">
              <w:rPr>
                <w:rFonts w:hint="cs"/>
                <w:b/>
                <w:rtl/>
                <w:lang w:bidi="fa-IR"/>
              </w:rPr>
              <w:t xml:space="preserve">قانون دارسی </w:t>
            </w:r>
          </w:p>
          <w:p w:rsidR="0053567C" w:rsidRPr="0053567C" w:rsidRDefault="0053567C" w:rsidP="0053567C">
            <w:pPr>
              <w:pStyle w:val="ListParagraph"/>
              <w:numPr>
                <w:ilvl w:val="0"/>
                <w:numId w:val="11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53567C">
              <w:rPr>
                <w:rFonts w:hint="cs"/>
                <w:b/>
                <w:rtl/>
                <w:lang w:bidi="fa-IR"/>
              </w:rPr>
              <w:t xml:space="preserve">پمپ تیست چاه </w:t>
            </w:r>
          </w:p>
          <w:p w:rsidR="0053567C" w:rsidRPr="0053567C" w:rsidRDefault="0053567C" w:rsidP="0053567C">
            <w:pPr>
              <w:pStyle w:val="ListParagraph"/>
              <w:numPr>
                <w:ilvl w:val="0"/>
                <w:numId w:val="11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53567C">
              <w:rPr>
                <w:rFonts w:hint="cs"/>
                <w:b/>
                <w:rtl/>
                <w:lang w:bidi="fa-IR"/>
              </w:rPr>
              <w:t xml:space="preserve">دیزائن چاه </w:t>
            </w:r>
          </w:p>
          <w:p w:rsidR="00FA6AF2" w:rsidRDefault="0053567C" w:rsidP="0053567C">
            <w:pPr>
              <w:pStyle w:val="ListParagraph"/>
              <w:numPr>
                <w:ilvl w:val="0"/>
                <w:numId w:val="11"/>
              </w:numPr>
              <w:bidi/>
              <w:rPr>
                <w:rtl/>
                <w:lang w:bidi="fa-IR"/>
              </w:rPr>
            </w:pPr>
            <w:r w:rsidRPr="0053567C">
              <w:rPr>
                <w:rFonts w:hint="cs"/>
                <w:b/>
                <w:rtl/>
                <w:lang w:bidi="fa-IR"/>
              </w:rPr>
              <w:t>انتخاب واترپمپ درچاه</w:t>
            </w:r>
          </w:p>
        </w:tc>
        <w:tc>
          <w:tcPr>
            <w:tcW w:w="2358" w:type="dxa"/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FA6AF2" w:rsidRDefault="00FA6AF2" w:rsidP="00CE5BF6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D60E0" w:rsidRPr="00A94EDD" w:rsidRDefault="006A6622" w:rsidP="002B2A69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A94EDD">
              <w:rPr>
                <w:lang w:bidi="fa-IR"/>
              </w:rPr>
              <w:t>23</w:t>
            </w:r>
            <w:r w:rsidR="00FD60E0" w:rsidRPr="00A94EDD">
              <w:rPr>
                <w:lang w:bidi="fa-IR"/>
              </w:rPr>
              <w:t>/12/2013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5095" w:type="dxa"/>
          </w:tcPr>
          <w:p w:rsidR="0053567C" w:rsidRPr="00E75CE9" w:rsidRDefault="0053567C" w:rsidP="0053567C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>ابزار اندازه گیری مقدار آب</w:t>
            </w:r>
          </w:p>
          <w:p w:rsidR="0053567C" w:rsidRPr="0053567C" w:rsidRDefault="0053567C" w:rsidP="0053567C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53567C">
              <w:rPr>
                <w:rFonts w:ascii="Arial" w:hAnsi="Arial" w:cs="Arial" w:hint="cs"/>
                <w:b/>
                <w:rtl/>
                <w:lang w:bidi="fa-IR"/>
              </w:rPr>
              <w:t>ابزار اندازه گیری پارمترهای فزیکی آب</w:t>
            </w:r>
          </w:p>
          <w:p w:rsidR="00FD60E0" w:rsidRPr="0053567C" w:rsidRDefault="0053567C" w:rsidP="0053567C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 w:rsidRPr="0053567C">
              <w:rPr>
                <w:rFonts w:ascii="Arial" w:hAnsi="Arial" w:cs="Arial" w:hint="cs"/>
                <w:b/>
                <w:rtl/>
                <w:lang w:bidi="fa-IR"/>
              </w:rPr>
              <w:t>زمان پمپ تیست</w:t>
            </w:r>
          </w:p>
          <w:p w:rsidR="0053567C" w:rsidRPr="00E75CE9" w:rsidRDefault="0053567C" w:rsidP="0053567C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>فارمت برای اندازه گیری ارقام ساحوی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4"/>
              </w:num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  <w:lang w:bidi="fa-IR"/>
              </w:rPr>
              <w:t>اندازه گیری درجریان پمپ تیست امتحانی</w:t>
            </w:r>
          </w:p>
        </w:tc>
        <w:tc>
          <w:tcPr>
            <w:tcW w:w="2358" w:type="dxa"/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E5BF6" w:rsidRDefault="00CE5BF6" w:rsidP="00CE5BF6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چارت و گراف ها </w:t>
            </w:r>
          </w:p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جداول و نقشه</w:t>
            </w:r>
          </w:p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095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چای</w:t>
            </w:r>
          </w:p>
        </w:tc>
        <w:tc>
          <w:tcPr>
            <w:tcW w:w="2358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11:15 - 12:30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</w:p>
        </w:tc>
        <w:tc>
          <w:tcPr>
            <w:tcW w:w="5095" w:type="dxa"/>
          </w:tcPr>
          <w:p w:rsidR="0053567C" w:rsidRPr="00E75CE9" w:rsidRDefault="0053567C" w:rsidP="0053567C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 xml:space="preserve">ثبت ارقام پائین رفتن آب نظربه وقت </w:t>
            </w:r>
          </w:p>
          <w:p w:rsidR="00FD60E0" w:rsidRPr="0053567C" w:rsidRDefault="0053567C" w:rsidP="0053567C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  <w:lang w:bidi="fa-IR"/>
              </w:rPr>
              <w:t>اندازه مقدار آب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5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اندازه وثبت ارقام سطح بالا رفت آب نظربه وقت 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5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تحلیل وارزیابی ارقام پمپ تیست امتحانی 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4"/>
              </w:num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پلات ارقام نشست آب نظربه وقت درگراف لوگاریتمی</w:t>
            </w:r>
          </w:p>
        </w:tc>
        <w:tc>
          <w:tcPr>
            <w:tcW w:w="2358" w:type="dxa"/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جدول و نقشه</w:t>
            </w:r>
          </w:p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095" w:type="dxa"/>
          </w:tcPr>
          <w:p w:rsidR="0053567C" w:rsidRDefault="0053567C" w:rsidP="0053567C">
            <w:pPr>
              <w:pStyle w:val="ListParagraph"/>
              <w:numPr>
                <w:ilvl w:val="0"/>
                <w:numId w:val="5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پلات بالارفت آب نظربه وقت درگراف لوگاریتمی 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5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محاسبه پارامترهای طبقه آبدار </w:t>
            </w:r>
          </w:p>
          <w:p w:rsidR="0053567C" w:rsidRDefault="0053567C" w:rsidP="0053567C">
            <w:pPr>
              <w:pStyle w:val="ListParagraph"/>
              <w:numPr>
                <w:ilvl w:val="0"/>
                <w:numId w:val="5"/>
              </w:num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قابلیت هدایت آب </w:t>
            </w:r>
          </w:p>
          <w:p w:rsidR="00FD60E0" w:rsidRPr="004145BD" w:rsidRDefault="0053567C" w:rsidP="004145BD">
            <w:pPr>
              <w:pStyle w:val="ListParagraph"/>
              <w:numPr>
                <w:ilvl w:val="0"/>
                <w:numId w:val="5"/>
              </w:numPr>
              <w:bidi/>
              <w:rPr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قابلیت آنتقال آب</w:t>
            </w:r>
          </w:p>
          <w:p w:rsidR="004145BD" w:rsidRPr="004145BD" w:rsidRDefault="004145BD" w:rsidP="004145BD">
            <w:pPr>
              <w:pStyle w:val="ListParagraph"/>
              <w:numPr>
                <w:ilvl w:val="0"/>
                <w:numId w:val="5"/>
              </w:numPr>
              <w:bidi/>
              <w:rPr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ختم کورس</w:t>
            </w:r>
          </w:p>
          <w:p w:rsidR="004145BD" w:rsidRDefault="004145BD" w:rsidP="004145BD">
            <w:pPr>
              <w:pStyle w:val="ListParagraph"/>
              <w:numPr>
                <w:ilvl w:val="0"/>
                <w:numId w:val="5"/>
              </w:num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توزیع تصدیق نامه ها (سرتیفکیت)</w:t>
            </w:r>
          </w:p>
        </w:tc>
        <w:tc>
          <w:tcPr>
            <w:tcW w:w="2358" w:type="dxa"/>
          </w:tcPr>
          <w:p w:rsidR="00CE5BF6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FD60E0" w:rsidRDefault="00CE5BF6" w:rsidP="00CE5BF6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تجربه عملی داکار</w:t>
            </w:r>
          </w:p>
        </w:tc>
      </w:tr>
    </w:tbl>
    <w:p w:rsidR="00451674" w:rsidRDefault="00B70364" w:rsidP="00A94EDD">
      <w:pPr>
        <w:bidi/>
        <w:rPr>
          <w:rtl/>
          <w:lang w:bidi="fa-IR"/>
        </w:rPr>
      </w:pPr>
      <w:r w:rsidRPr="00B70364">
        <w:rPr>
          <w:rFonts w:hint="cs"/>
          <w:sz w:val="24"/>
          <w:szCs w:val="24"/>
          <w:rtl/>
          <w:lang w:bidi="fa-IR"/>
        </w:rPr>
        <w:t xml:space="preserve">خلاصه کورس آموزش </w:t>
      </w:r>
      <w:r w:rsidR="00E76891">
        <w:rPr>
          <w:sz w:val="24"/>
          <w:szCs w:val="24"/>
          <w:lang w:bidi="fa-IR"/>
        </w:rPr>
        <w:t xml:space="preserve"> </w:t>
      </w:r>
      <w:r w:rsidR="004145BD">
        <w:rPr>
          <w:rFonts w:hint="cs"/>
          <w:sz w:val="24"/>
          <w:szCs w:val="24"/>
          <w:rtl/>
          <w:lang w:bidi="fa-IR"/>
        </w:rPr>
        <w:t xml:space="preserve">هایدرولیک چاه </w:t>
      </w:r>
      <w:r w:rsidR="00A94EDD">
        <w:rPr>
          <w:rFonts w:hint="cs"/>
          <w:sz w:val="24"/>
          <w:szCs w:val="24"/>
          <w:rtl/>
          <w:lang w:bidi="fa-IR"/>
        </w:rPr>
        <w:t>طرزالعمل، تحلیل و ارزیابی ارقام پمپ تست</w:t>
      </w:r>
    </w:p>
    <w:p w:rsidR="002B2A69" w:rsidRDefault="002B2A69" w:rsidP="002B2A69">
      <w:pPr>
        <w:bidi/>
        <w:rPr>
          <w:lang w:bidi="fa-IR"/>
        </w:rPr>
      </w:pPr>
    </w:p>
    <w:p w:rsidR="002B2A69" w:rsidRDefault="002B2A69" w:rsidP="002B2A69">
      <w:pPr>
        <w:bidi/>
        <w:rPr>
          <w:lang w:bidi="fa-IR"/>
        </w:rPr>
      </w:pPr>
    </w:p>
    <w:p w:rsidR="002B2A69" w:rsidRDefault="002B2A69" w:rsidP="002B2A69">
      <w:pPr>
        <w:bidi/>
        <w:rPr>
          <w:rtl/>
          <w:lang w:bidi="fa-IR"/>
        </w:rPr>
      </w:pPr>
    </w:p>
    <w:p w:rsidR="00E26455" w:rsidRDefault="00E26455" w:rsidP="00E26455">
      <w:pPr>
        <w:bidi/>
        <w:rPr>
          <w:rtl/>
          <w:lang w:bidi="fa-IR"/>
        </w:rPr>
      </w:pPr>
    </w:p>
    <w:sectPr w:rsidR="00E26455" w:rsidSect="002B2A69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6FC" w:rsidRDefault="001D26FC" w:rsidP="002B2A69">
      <w:pPr>
        <w:spacing w:after="0" w:line="240" w:lineRule="auto"/>
      </w:pPr>
      <w:r>
        <w:separator/>
      </w:r>
    </w:p>
  </w:endnote>
  <w:endnote w:type="continuationSeparator" w:id="1">
    <w:p w:rsidR="001D26FC" w:rsidRDefault="001D26FC" w:rsidP="002B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6FC" w:rsidRDefault="001D26FC" w:rsidP="002B2A69">
      <w:pPr>
        <w:spacing w:after="0" w:line="240" w:lineRule="auto"/>
      </w:pPr>
      <w:r>
        <w:separator/>
      </w:r>
    </w:p>
  </w:footnote>
  <w:footnote w:type="continuationSeparator" w:id="1">
    <w:p w:rsidR="001D26FC" w:rsidRDefault="001D26FC" w:rsidP="002B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9" w:rsidRDefault="002B2A69" w:rsidP="002B2A69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683"/>
    <w:multiLevelType w:val="hybridMultilevel"/>
    <w:tmpl w:val="231C2F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C4765"/>
    <w:multiLevelType w:val="hybridMultilevel"/>
    <w:tmpl w:val="473C189C"/>
    <w:lvl w:ilvl="0" w:tplc="E7CE81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F85402"/>
    <w:multiLevelType w:val="hybridMultilevel"/>
    <w:tmpl w:val="5080C3D6"/>
    <w:lvl w:ilvl="0" w:tplc="F1DAD1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05F50"/>
    <w:multiLevelType w:val="hybridMultilevel"/>
    <w:tmpl w:val="D212B908"/>
    <w:lvl w:ilvl="0" w:tplc="F1DAD1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A9EC0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AFEC5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950D5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7541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2C12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C5EA7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3301A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8431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>
    <w:nsid w:val="2BCE36B7"/>
    <w:multiLevelType w:val="hybridMultilevel"/>
    <w:tmpl w:val="46907B4A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0460C"/>
    <w:multiLevelType w:val="hybridMultilevel"/>
    <w:tmpl w:val="0A7CB38A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4C2FD9"/>
    <w:multiLevelType w:val="hybridMultilevel"/>
    <w:tmpl w:val="E3F24E42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EB76AA"/>
    <w:multiLevelType w:val="hybridMultilevel"/>
    <w:tmpl w:val="F10ABCC0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CB3736"/>
    <w:multiLevelType w:val="hybridMultilevel"/>
    <w:tmpl w:val="080AE1CC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42A16"/>
    <w:multiLevelType w:val="hybridMultilevel"/>
    <w:tmpl w:val="7C986980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E740F8"/>
    <w:multiLevelType w:val="hybridMultilevel"/>
    <w:tmpl w:val="1304DB4E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681B1B2B"/>
    <w:multiLevelType w:val="hybridMultilevel"/>
    <w:tmpl w:val="F9E45E2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0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674"/>
    <w:rsid w:val="000320B5"/>
    <w:rsid w:val="00044FE4"/>
    <w:rsid w:val="00097AC6"/>
    <w:rsid w:val="000B5DCC"/>
    <w:rsid w:val="00113E98"/>
    <w:rsid w:val="0014558B"/>
    <w:rsid w:val="001A6C74"/>
    <w:rsid w:val="001D26FC"/>
    <w:rsid w:val="001D2953"/>
    <w:rsid w:val="001F0F5E"/>
    <w:rsid w:val="001F7C28"/>
    <w:rsid w:val="002A69D6"/>
    <w:rsid w:val="002B2A69"/>
    <w:rsid w:val="002D2406"/>
    <w:rsid w:val="002D3276"/>
    <w:rsid w:val="003351E2"/>
    <w:rsid w:val="00396006"/>
    <w:rsid w:val="00397172"/>
    <w:rsid w:val="003A570C"/>
    <w:rsid w:val="003C7FF7"/>
    <w:rsid w:val="003E154B"/>
    <w:rsid w:val="004060EF"/>
    <w:rsid w:val="004145BD"/>
    <w:rsid w:val="00451674"/>
    <w:rsid w:val="00484CE7"/>
    <w:rsid w:val="00493B8E"/>
    <w:rsid w:val="0053567C"/>
    <w:rsid w:val="00536060"/>
    <w:rsid w:val="00566258"/>
    <w:rsid w:val="005B5CCE"/>
    <w:rsid w:val="006814AB"/>
    <w:rsid w:val="006A6622"/>
    <w:rsid w:val="006B25EC"/>
    <w:rsid w:val="00740134"/>
    <w:rsid w:val="007D109E"/>
    <w:rsid w:val="00815DCA"/>
    <w:rsid w:val="008D32AE"/>
    <w:rsid w:val="008E1B46"/>
    <w:rsid w:val="00935A08"/>
    <w:rsid w:val="009705F1"/>
    <w:rsid w:val="009D3DCD"/>
    <w:rsid w:val="00A35B2B"/>
    <w:rsid w:val="00A40D3C"/>
    <w:rsid w:val="00A838E2"/>
    <w:rsid w:val="00A93537"/>
    <w:rsid w:val="00A94EDD"/>
    <w:rsid w:val="00AA6F1B"/>
    <w:rsid w:val="00AE29AC"/>
    <w:rsid w:val="00B4150D"/>
    <w:rsid w:val="00B4715C"/>
    <w:rsid w:val="00B522C1"/>
    <w:rsid w:val="00B70364"/>
    <w:rsid w:val="00B77384"/>
    <w:rsid w:val="00BA3455"/>
    <w:rsid w:val="00BA48AB"/>
    <w:rsid w:val="00C15EEA"/>
    <w:rsid w:val="00C52AC6"/>
    <w:rsid w:val="00C75F78"/>
    <w:rsid w:val="00C84001"/>
    <w:rsid w:val="00CB224E"/>
    <w:rsid w:val="00CC540C"/>
    <w:rsid w:val="00CD316C"/>
    <w:rsid w:val="00CE5BF6"/>
    <w:rsid w:val="00D647AB"/>
    <w:rsid w:val="00DA7517"/>
    <w:rsid w:val="00DB1E38"/>
    <w:rsid w:val="00DF49C8"/>
    <w:rsid w:val="00E15A9A"/>
    <w:rsid w:val="00E26455"/>
    <w:rsid w:val="00E30572"/>
    <w:rsid w:val="00E71EE7"/>
    <w:rsid w:val="00E76891"/>
    <w:rsid w:val="00EB4ED5"/>
    <w:rsid w:val="00F47C15"/>
    <w:rsid w:val="00F676C9"/>
    <w:rsid w:val="00F86857"/>
    <w:rsid w:val="00F90651"/>
    <w:rsid w:val="00F96F00"/>
    <w:rsid w:val="00FA6AF2"/>
    <w:rsid w:val="00FD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7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A69"/>
  </w:style>
  <w:style w:type="paragraph" w:styleId="Footer">
    <w:name w:val="footer"/>
    <w:basedOn w:val="Normal"/>
    <w:link w:val="Foot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A69"/>
  </w:style>
  <w:style w:type="paragraph" w:styleId="BalloonText">
    <w:name w:val="Balloon Text"/>
    <w:basedOn w:val="Normal"/>
    <w:link w:val="BalloonTextChar"/>
    <w:semiHidden/>
    <w:rsid w:val="0053567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356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2FF8-5E5E-450C-8F5A-0C44688B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dacaar</dc:creator>
  <cp:lastModifiedBy>eng_hassan</cp:lastModifiedBy>
  <cp:revision>11</cp:revision>
  <dcterms:created xsi:type="dcterms:W3CDTF">2013-11-17T12:18:00Z</dcterms:created>
  <dcterms:modified xsi:type="dcterms:W3CDTF">2013-12-08T04:05:00Z</dcterms:modified>
</cp:coreProperties>
</file>